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69E" w:rsidRPr="0086503D" w:rsidRDefault="00B500EF" w:rsidP="00B500EF">
      <w:pPr>
        <w:pStyle w:val="a3"/>
        <w:jc w:val="center"/>
        <w:rPr>
          <w:sz w:val="28"/>
          <w:szCs w:val="28"/>
        </w:rPr>
      </w:pPr>
      <w:r w:rsidRPr="0086503D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86503D" w:rsidRPr="0086503D" w:rsidRDefault="0086503D" w:rsidP="0086503D">
      <w:pPr>
        <w:pStyle w:val="a3"/>
        <w:rPr>
          <w:sz w:val="28"/>
          <w:szCs w:val="28"/>
        </w:rPr>
      </w:pPr>
      <w:r w:rsidRPr="0086503D">
        <w:rPr>
          <w:sz w:val="28"/>
          <w:szCs w:val="28"/>
        </w:rPr>
        <w:t>Направление подготовки (специальность): 09.03.01 Информатика и вычислительная техника</w:t>
      </w:r>
    </w:p>
    <w:p w:rsidR="00D5769E" w:rsidRPr="0086503D" w:rsidRDefault="0086503D" w:rsidP="0086503D">
      <w:pPr>
        <w:pStyle w:val="a3"/>
        <w:rPr>
          <w:sz w:val="28"/>
          <w:szCs w:val="28"/>
        </w:rPr>
      </w:pPr>
      <w:r w:rsidRPr="0086503D">
        <w:rPr>
          <w:sz w:val="28"/>
          <w:szCs w:val="28"/>
        </w:rPr>
        <w:t>Направленность (профиль или специальность): Автоматизированные системы обработки информации и управления</w:t>
      </w:r>
    </w:p>
    <w:p w:rsidR="00B500EF" w:rsidRPr="0086503D" w:rsidRDefault="00B500EF" w:rsidP="00B500EF">
      <w:pPr>
        <w:pStyle w:val="a3"/>
        <w:jc w:val="center"/>
        <w:rPr>
          <w:sz w:val="28"/>
          <w:szCs w:val="28"/>
        </w:rPr>
      </w:pPr>
      <w:r w:rsidRPr="0086503D">
        <w:rPr>
          <w:sz w:val="28"/>
          <w:szCs w:val="28"/>
        </w:rPr>
        <w:t>оборудованными учебными кабинетами</w:t>
      </w:r>
    </w:p>
    <w:p w:rsidR="0086503D" w:rsidRPr="0086503D" w:rsidRDefault="0086503D" w:rsidP="0086503D">
      <w:pPr>
        <w:pStyle w:val="a3"/>
        <w:rPr>
          <w:sz w:val="28"/>
          <w:szCs w:val="28"/>
        </w:rPr>
      </w:pPr>
      <w:r w:rsidRPr="0086503D">
        <w:rPr>
          <w:sz w:val="28"/>
          <w:szCs w:val="28"/>
        </w:rPr>
        <w:t>Гр. 220911 - 220941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226"/>
        <w:gridCol w:w="1076"/>
        <w:gridCol w:w="2106"/>
        <w:gridCol w:w="3650"/>
      </w:tblGrid>
      <w:tr w:rsidR="00B500EF" w:rsidTr="00160202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6F5D4F" w:rsidP="006F5D4F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6F5D4F" w:rsidP="006F5D4F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15, доска для написания мелом.</w:t>
            </w:r>
          </w:p>
        </w:tc>
      </w:tr>
      <w:tr w:rsidR="0099343E" w:rsidTr="00160202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6F5D4F" w:rsidP="006F5D4F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6F5D4F" w:rsidP="006F5D4F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 w:rsidP="00160202">
            <w:r>
              <w:t>Столы и стулья с количеством посадочных мест 25,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170,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40,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510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100,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Системы искусственного интеллекта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75,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Базы знаний и экспертные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75,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систем искусственного интеллекта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 w:rsidP="00160202">
            <w:r>
              <w:t>Столы и стулья с количеством посадочных мест 50,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Этика и культура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7379ED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7379ED" w:rsidP="0086503D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75,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спорт-</w:t>
            </w:r>
          </w:p>
          <w:p w:rsidR="00180638" w:rsidRDefault="00180638" w:rsidP="0086503D">
            <w:pPr>
              <w:jc w:val="center"/>
            </w:pPr>
            <w:r>
              <w:t>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100,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6F5D4F" w:rsidP="0086503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6F5D4F" w:rsidP="0086503D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100,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 xml:space="preserve">Столы и стулья с количеством посадочных мест 50, доска для </w:t>
            </w:r>
            <w:r>
              <w:lastRenderedPageBreak/>
              <w:t>написания мелом. Мультимедиа.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Практикум по теории статистики и многомерному </w:t>
            </w:r>
            <w:proofErr w:type="spellStart"/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статанализу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7379ED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7379ED" w:rsidP="0086503D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75,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Экспериментальные статистические методы моделирования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75,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вычислительных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100,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сети и телекоммуникации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6F5D4F" w:rsidP="0086503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6F5D4F" w:rsidP="0086503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17, доска для написания мелом.</w:t>
            </w:r>
          </w:p>
          <w:p w:rsidR="000D413B" w:rsidRDefault="000D413B" w:rsidP="000D413B">
            <w:r w:rsidRPr="002D2F80">
              <w:t>блок бесперебойного питания</w:t>
            </w:r>
            <w:r>
              <w:t xml:space="preserve"> – 1</w:t>
            </w:r>
          </w:p>
          <w:p w:rsidR="000D413B" w:rsidRDefault="000D413B" w:rsidP="000D413B">
            <w:r w:rsidRPr="002D2F80">
              <w:t>жалюзи вертикальные</w:t>
            </w:r>
            <w:r>
              <w:t xml:space="preserve"> -1</w:t>
            </w:r>
          </w:p>
          <w:p w:rsidR="000D413B" w:rsidRDefault="000D413B" w:rsidP="000D413B">
            <w:r w:rsidRPr="002D2F80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-1</w:t>
            </w:r>
          </w:p>
          <w:p w:rsidR="000D413B" w:rsidRDefault="000D413B" w:rsidP="000D413B">
            <w:r w:rsidRPr="002D2F80">
              <w:t>Лазерная интерференционная измерительная система</w:t>
            </w:r>
            <w:r>
              <w:t xml:space="preserve"> -1</w:t>
            </w:r>
          </w:p>
          <w:p w:rsidR="000D413B" w:rsidRPr="000D413B" w:rsidRDefault="000D413B" w:rsidP="000D413B">
            <w:r w:rsidRPr="002D2F80">
              <w:t>Магнитофон</w:t>
            </w:r>
            <w:r w:rsidRPr="000D413B">
              <w:t xml:space="preserve"> -1</w:t>
            </w:r>
          </w:p>
          <w:p w:rsidR="000D413B" w:rsidRPr="002D2F80" w:rsidRDefault="000D413B" w:rsidP="000D413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IIYAMA </w:t>
            </w:r>
            <w:proofErr w:type="spellStart"/>
            <w:r w:rsidRPr="002D2F80">
              <w:rPr>
                <w:lang w:val="en-US"/>
              </w:rPr>
              <w:t>ProLite</w:t>
            </w:r>
            <w:proofErr w:type="spellEnd"/>
            <w:r w:rsidRPr="002D2F80">
              <w:rPr>
                <w:lang w:val="en-US"/>
              </w:rPr>
              <w:t xml:space="preserve"> B1906S-B1 -1</w:t>
            </w:r>
          </w:p>
          <w:p w:rsidR="000D413B" w:rsidRPr="002D2F80" w:rsidRDefault="000D413B" w:rsidP="000D413B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Монитор</w:t>
            </w:r>
            <w:proofErr w:type="spellEnd"/>
            <w:r w:rsidRPr="002D2F80">
              <w:rPr>
                <w:lang w:val="en-US"/>
              </w:rPr>
              <w:t xml:space="preserve"> 19" Samsung S19A450BR -4</w:t>
            </w:r>
          </w:p>
          <w:p w:rsidR="000D413B" w:rsidRPr="002D2F80" w:rsidRDefault="000D413B" w:rsidP="000D413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TFT </w:t>
            </w:r>
            <w:proofErr w:type="spellStart"/>
            <w:r w:rsidRPr="002D2F80">
              <w:rPr>
                <w:lang w:val="en-US"/>
              </w:rPr>
              <w:t>BenQ</w:t>
            </w:r>
            <w:proofErr w:type="spellEnd"/>
            <w:r w:rsidRPr="002D2F80">
              <w:rPr>
                <w:lang w:val="en-US"/>
              </w:rPr>
              <w:t xml:space="preserve"> FP91G -1</w:t>
            </w:r>
          </w:p>
          <w:p w:rsidR="000D413B" w:rsidRPr="002D2F80" w:rsidRDefault="000D413B" w:rsidP="000D413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</w:t>
            </w:r>
            <w:proofErr w:type="spellStart"/>
            <w:r w:rsidRPr="002D2F80">
              <w:rPr>
                <w:lang w:val="en-US"/>
              </w:rPr>
              <w:t>Viewsonic</w:t>
            </w:r>
            <w:proofErr w:type="spellEnd"/>
            <w:r w:rsidRPr="002D2F80">
              <w:rPr>
                <w:lang w:val="en-US"/>
              </w:rPr>
              <w:t xml:space="preserve"> VA926G -1</w:t>
            </w:r>
          </w:p>
          <w:p w:rsidR="000D413B" w:rsidRPr="002D2F80" w:rsidRDefault="000D413B" w:rsidP="000D413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TFT 17" Samsung 171P (SAS) -1</w:t>
            </w:r>
          </w:p>
          <w:p w:rsidR="000D413B" w:rsidRDefault="000D413B" w:rsidP="000D413B">
            <w:r w:rsidRPr="002D2F80">
              <w:t xml:space="preserve">осциллограф </w:t>
            </w:r>
            <w:r w:rsidRPr="002D2F80">
              <w:rPr>
                <w:lang w:val="en-US"/>
              </w:rPr>
              <w:t>VELL</w:t>
            </w:r>
            <w:r w:rsidRPr="002D2F80">
              <w:t xml:space="preserve"> </w:t>
            </w:r>
            <w:r w:rsidRPr="002D2F80">
              <w:rPr>
                <w:lang w:val="en-US"/>
              </w:rPr>
              <w:t>PCS</w:t>
            </w:r>
            <w:r w:rsidRPr="002D2F80">
              <w:t>641, двухканальный</w:t>
            </w:r>
            <w:r>
              <w:t xml:space="preserve"> -1</w:t>
            </w:r>
          </w:p>
          <w:p w:rsidR="000D413B" w:rsidRDefault="000D413B" w:rsidP="000D413B">
            <w:r w:rsidRPr="002D2F80">
              <w:t>персональный компьютер</w:t>
            </w:r>
            <w:r>
              <w:t xml:space="preserve"> -1</w:t>
            </w:r>
          </w:p>
          <w:p w:rsidR="000D413B" w:rsidRDefault="000D413B" w:rsidP="000D413B">
            <w:r w:rsidRPr="002D2F80">
              <w:t>принтер лазерный</w:t>
            </w:r>
            <w:r>
              <w:t xml:space="preserve"> -1</w:t>
            </w:r>
          </w:p>
          <w:p w:rsidR="000D413B" w:rsidRDefault="000D413B" w:rsidP="000D413B">
            <w:r w:rsidRPr="002D2F80">
              <w:t>Принтер.</w:t>
            </w:r>
            <w:r>
              <w:t xml:space="preserve"> -1</w:t>
            </w:r>
          </w:p>
          <w:p w:rsidR="000D413B" w:rsidRPr="000D413B" w:rsidRDefault="000D413B" w:rsidP="000D413B">
            <w:r w:rsidRPr="002D2F80">
              <w:t>Проектор</w:t>
            </w:r>
            <w:r w:rsidRPr="000D413B">
              <w:t xml:space="preserve"> </w:t>
            </w:r>
            <w:proofErr w:type="spellStart"/>
            <w:r w:rsidRPr="002D2F80">
              <w:rPr>
                <w:lang w:val="en-US"/>
              </w:rPr>
              <w:t>BenQ</w:t>
            </w:r>
            <w:proofErr w:type="spellEnd"/>
            <w:r w:rsidRPr="000D413B">
              <w:t xml:space="preserve"> </w:t>
            </w:r>
            <w:r w:rsidRPr="002D2F80">
              <w:rPr>
                <w:lang w:val="en-US"/>
              </w:rPr>
              <w:t>Projector</w:t>
            </w:r>
            <w:r w:rsidRPr="000D413B">
              <w:t xml:space="preserve"> </w:t>
            </w:r>
            <w:r w:rsidRPr="002D2F80">
              <w:rPr>
                <w:lang w:val="en-US"/>
              </w:rPr>
              <w:t>MX</w:t>
            </w:r>
            <w:r w:rsidRPr="000D413B">
              <w:t>660</w:t>
            </w:r>
            <w:r w:rsidRPr="002D2F80">
              <w:rPr>
                <w:lang w:val="en-US"/>
              </w:rPr>
              <w:t>P</w:t>
            </w:r>
            <w:r w:rsidRPr="000D413B">
              <w:t xml:space="preserve"> -1</w:t>
            </w:r>
          </w:p>
          <w:p w:rsidR="000D413B" w:rsidRPr="002D2F80" w:rsidRDefault="000D413B" w:rsidP="000D413B">
            <w:pPr>
              <w:rPr>
                <w:lang w:val="en-US"/>
              </w:rPr>
            </w:pPr>
            <w:r w:rsidRPr="002D2F80">
              <w:t>Сетевой</w:t>
            </w:r>
            <w:r w:rsidRPr="002D2F80">
              <w:rPr>
                <w:lang w:val="en-US"/>
              </w:rPr>
              <w:t xml:space="preserve"> </w:t>
            </w:r>
            <w:r w:rsidRPr="002D2F80">
              <w:t>разветвитель</w:t>
            </w:r>
            <w:r w:rsidRPr="002D2F80">
              <w:rPr>
                <w:lang w:val="en-US"/>
              </w:rPr>
              <w:t xml:space="preserve"> 16-port 3com &lt;</w:t>
            </w:r>
            <w:proofErr w:type="spellStart"/>
            <w:r w:rsidRPr="002D2F80">
              <w:rPr>
                <w:lang w:val="en-US"/>
              </w:rPr>
              <w:t>OfficeConnect</w:t>
            </w:r>
            <w:proofErr w:type="spellEnd"/>
            <w:r w:rsidRPr="002D2F80">
              <w:rPr>
                <w:lang w:val="en-US"/>
              </w:rPr>
              <w:t xml:space="preserve"> 3C16711600&gt; Gigabit Switch (16UTP10/100/1000Mbps) -1</w:t>
            </w:r>
          </w:p>
          <w:p w:rsidR="000D413B" w:rsidRPr="002D2F80" w:rsidRDefault="000D413B" w:rsidP="000D413B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Системный</w:t>
            </w:r>
            <w:proofErr w:type="spellEnd"/>
            <w:r w:rsidRPr="002D2F80">
              <w:rPr>
                <w:lang w:val="en-US"/>
              </w:rPr>
              <w:t xml:space="preserve"> </w:t>
            </w:r>
            <w:proofErr w:type="spellStart"/>
            <w:r w:rsidRPr="002D2F80">
              <w:rPr>
                <w:lang w:val="en-US"/>
              </w:rPr>
              <w:t>блок</w:t>
            </w:r>
            <w:proofErr w:type="spellEnd"/>
            <w:r w:rsidRPr="002D2F80">
              <w:rPr>
                <w:lang w:val="en-US"/>
              </w:rPr>
              <w:t xml:space="preserve"> System MegaStar64L -1</w:t>
            </w:r>
          </w:p>
          <w:p w:rsidR="000D413B" w:rsidRPr="002D2F80" w:rsidRDefault="000D413B" w:rsidP="000D413B">
            <w:pPr>
              <w:rPr>
                <w:lang w:val="en-US"/>
              </w:rPr>
            </w:pPr>
            <w:r w:rsidRPr="002D2F80">
              <w:t>Системный</w:t>
            </w:r>
            <w:r w:rsidRPr="002D2F80">
              <w:rPr>
                <w:lang w:val="en-US"/>
              </w:rPr>
              <w:t xml:space="preserve"> </w:t>
            </w:r>
            <w:r w:rsidRPr="002D2F80">
              <w:t>блок</w:t>
            </w:r>
            <w:r w:rsidRPr="002D2F80">
              <w:rPr>
                <w:lang w:val="en-US"/>
              </w:rPr>
              <w:t xml:space="preserve"> </w:t>
            </w:r>
            <w:r w:rsidRPr="002D2F80">
              <w:t>ПЭВМ</w:t>
            </w:r>
            <w:r w:rsidRPr="002D2F80">
              <w:rPr>
                <w:lang w:val="en-US"/>
              </w:rPr>
              <w:t xml:space="preserve">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2D2F80">
              <w:rPr>
                <w:lang w:val="en-US"/>
              </w:rPr>
              <w:t>" GA-73PVM-S2H/C2-Duo-E4600 -1</w:t>
            </w:r>
          </w:p>
          <w:p w:rsidR="000D413B" w:rsidRPr="002D2F80" w:rsidRDefault="000D413B" w:rsidP="000D413B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Системный</w:t>
            </w:r>
            <w:proofErr w:type="spellEnd"/>
            <w:r w:rsidRPr="002D2F80">
              <w:rPr>
                <w:lang w:val="en-US"/>
              </w:rPr>
              <w:t xml:space="preserve"> </w:t>
            </w:r>
            <w:proofErr w:type="spellStart"/>
            <w:r w:rsidRPr="002D2F80">
              <w:rPr>
                <w:lang w:val="en-US"/>
              </w:rPr>
              <w:t>блок</w:t>
            </w:r>
            <w:proofErr w:type="spellEnd"/>
            <w:r w:rsidRPr="002D2F80">
              <w:rPr>
                <w:lang w:val="en-US"/>
              </w:rPr>
              <w:t xml:space="preserve"> ПЭВМ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2D2F80">
              <w:rPr>
                <w:lang w:val="en-US"/>
              </w:rPr>
              <w:t>" S3210SHLX/C2-Duo-E4600 – 1</w:t>
            </w:r>
          </w:p>
          <w:p w:rsidR="000D413B" w:rsidRDefault="000D413B" w:rsidP="000D413B">
            <w:r w:rsidRPr="002D2F80">
              <w:t>Сканер</w:t>
            </w:r>
            <w:r>
              <w:t xml:space="preserve"> -1</w:t>
            </w:r>
          </w:p>
          <w:p w:rsidR="000D413B" w:rsidRDefault="000D413B" w:rsidP="000D413B">
            <w:r w:rsidRPr="002D2F80">
              <w:lastRenderedPageBreak/>
              <w:t>стол компьютерный</w:t>
            </w:r>
            <w:r>
              <w:t xml:space="preserve"> -1</w:t>
            </w:r>
          </w:p>
          <w:p w:rsidR="000D413B" w:rsidRDefault="000D413B" w:rsidP="000D413B">
            <w:r w:rsidRPr="002D2F80">
              <w:t>учебная гибкая производственная система</w:t>
            </w:r>
            <w:r>
              <w:t xml:space="preserve"> -1</w:t>
            </w:r>
          </w:p>
          <w:p w:rsidR="000D413B" w:rsidRDefault="000D413B"/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3A733A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3A733A" w:rsidP="0086503D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100,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среды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170,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защиты компьютерной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128,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3A733A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3A733A" w:rsidP="0086503D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100,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50,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112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13</w:t>
            </w:r>
            <w:r>
              <w:t>, доска для написания мелом.</w:t>
            </w:r>
          </w:p>
          <w:p w:rsidR="000D413B" w:rsidRDefault="000D413B" w:rsidP="000D413B">
            <w:r w:rsidRPr="00CD0BC9"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 w:rsidRPr="00CD0BC9">
              <w:t>Pentium</w:t>
            </w:r>
            <w:proofErr w:type="spellEnd"/>
            <w:r w:rsidRPr="00CD0BC9">
              <w:t xml:space="preserve"> #E2220 2.4 </w:t>
            </w:r>
            <w:proofErr w:type="spellStart"/>
            <w:r w:rsidRPr="00CD0BC9">
              <w:t>GHz</w:t>
            </w:r>
            <w:proofErr w:type="spellEnd"/>
            <w:r w:rsidRPr="00CD0BC9">
              <w:t xml:space="preserve"> s-775 1Mb BOX MB </w:t>
            </w:r>
            <w:proofErr w:type="spellStart"/>
            <w:r w:rsidRPr="00CD0BC9">
              <w:t>Asus</w:t>
            </w:r>
            <w:proofErr w:type="spellEnd"/>
            <w:r w:rsidRPr="00CD0BC9">
              <w:t xml:space="preserve"> P5KPL-AM ig31 s-775 DDR2</w:t>
            </w:r>
            <w:r>
              <w:t xml:space="preserve"> – 1 </w:t>
            </w:r>
          </w:p>
          <w:p w:rsidR="000D413B" w:rsidRDefault="000D413B" w:rsidP="000D413B">
            <w:r w:rsidRPr="00CD0BC9">
              <w:t>Ноутбук</w:t>
            </w:r>
            <w:r>
              <w:t xml:space="preserve"> – 1</w:t>
            </w:r>
          </w:p>
          <w:p w:rsidR="000D413B" w:rsidRDefault="000D413B" w:rsidP="000D413B">
            <w:r w:rsidRPr="00CD0BC9">
              <w:t>Принтер</w:t>
            </w:r>
            <w:r>
              <w:t xml:space="preserve"> – 1</w:t>
            </w:r>
          </w:p>
          <w:p w:rsidR="000D413B" w:rsidRDefault="000D413B" w:rsidP="000D413B">
            <w:r w:rsidRPr="00CD0BC9">
              <w:t>Проектор</w:t>
            </w:r>
            <w:r>
              <w:t xml:space="preserve"> – 1</w:t>
            </w:r>
          </w:p>
          <w:p w:rsidR="000D413B" w:rsidRDefault="000D413B" w:rsidP="000D413B">
            <w:r w:rsidRPr="00CD0BC9">
              <w:t>Сканер</w:t>
            </w:r>
            <w:r>
              <w:t xml:space="preserve"> – 1</w:t>
            </w:r>
          </w:p>
          <w:p w:rsidR="000D413B" w:rsidRDefault="000D413B" w:rsidP="000D413B">
            <w:r w:rsidRPr="00CD0BC9">
              <w:t>Учебный мультимедийный комплекс Бест РМ</w:t>
            </w:r>
            <w:r>
              <w:t xml:space="preserve"> – 1</w:t>
            </w:r>
          </w:p>
          <w:p w:rsidR="000D413B" w:rsidRDefault="000D413B" w:rsidP="000D413B">
            <w:r w:rsidRPr="00CD0BC9">
              <w:t>экран настенный</w:t>
            </w:r>
            <w:r>
              <w:t xml:space="preserve"> – 1    </w:t>
            </w:r>
          </w:p>
          <w:p w:rsidR="000D413B" w:rsidRDefault="000D413B">
            <w:bookmarkStart w:id="0" w:name="_GoBack"/>
            <w:bookmarkEnd w:id="0"/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30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Электротехника, электроника и </w:t>
            </w:r>
            <w:proofErr w:type="spellStart"/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  <w:r w:rsidR="0018063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233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25</w:t>
            </w:r>
            <w:r>
              <w:t>, доска для написания мелом.</w:t>
            </w:r>
          </w:p>
        </w:tc>
      </w:tr>
      <w:tr w:rsidR="00180638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38" w:rsidRDefault="0086503D" w:rsidP="0086503D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38" w:rsidRPr="00533E1B" w:rsidRDefault="00180638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Электротехника, электроника и </w:t>
            </w:r>
            <w:proofErr w:type="spellStart"/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38" w:rsidRDefault="00180638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38" w:rsidRDefault="00180638" w:rsidP="0086503D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38" w:rsidRDefault="00160202">
            <w:r>
              <w:t>Столы и стулья с количеством посадочн</w:t>
            </w:r>
            <w:r w:rsidR="002079D2">
              <w:t>ых мест 75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Электронные вычислительные машины и периферийные устройства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75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lastRenderedPageBreak/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6F5D4F" w:rsidP="0086503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6F5D4F" w:rsidP="0086503D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15,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надежность информационных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20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20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6F5D4F" w:rsidP="0086503D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6F5D4F" w:rsidP="0086503D">
            <w:pPr>
              <w:jc w:val="center"/>
            </w:pPr>
            <w:r>
              <w:t>137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44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137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44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Системное программное обеспечение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141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30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706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40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F51474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F51474" w:rsidP="0086503D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25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250</w:t>
            </w:r>
            <w:r>
              <w:t>, доска для написания мелом.</w:t>
            </w:r>
            <w:r w:rsidR="002079D2">
              <w:t xml:space="preserve"> Мультимедиа.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250</w:t>
            </w:r>
            <w:r>
              <w:t>, доска для написания мелом.</w:t>
            </w:r>
            <w:r w:rsidR="002079D2">
              <w:t xml:space="preserve"> Мультимедиа.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30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планирование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180638" w:rsidP="0086503D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75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86503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144</w:t>
            </w:r>
            <w:r>
              <w:t>, доска для написания мелом.</w:t>
            </w:r>
          </w:p>
        </w:tc>
      </w:tr>
      <w:tr w:rsidR="0086503D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3D" w:rsidRDefault="0086503D" w:rsidP="0086503D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3D" w:rsidRPr="00533E1B" w:rsidRDefault="0086503D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3D" w:rsidRDefault="0086503D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3D" w:rsidRDefault="0086503D" w:rsidP="0086503D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3D" w:rsidRDefault="00160202">
            <w:r>
              <w:t>Столы и стулья с количеством посадочн</w:t>
            </w:r>
            <w:r w:rsidR="002079D2">
              <w:t>ых мест 75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3A733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3A733A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3A733A" w:rsidP="0086503D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170, доска для написания мелом.</w:t>
            </w:r>
          </w:p>
        </w:tc>
      </w:tr>
      <w:tr w:rsidR="003A733A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3A" w:rsidRDefault="0086503D" w:rsidP="0086503D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3A" w:rsidRPr="00533E1B" w:rsidRDefault="003A733A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Физика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3A" w:rsidRDefault="003A733A" w:rsidP="0086503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3A" w:rsidRDefault="003A733A" w:rsidP="0086503D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3A" w:rsidRDefault="00160202">
            <w:r>
              <w:t>Столы и стулья с количеством посадочн</w:t>
            </w:r>
            <w:r w:rsidR="002079D2">
              <w:t>ых мест 24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6F5D4F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6F5D4F" w:rsidP="0086503D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 xml:space="preserve">Столы и стулья с количеством посадочных мест 128, доска для </w:t>
            </w:r>
            <w:r>
              <w:lastRenderedPageBreak/>
              <w:t>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lastRenderedPageBreak/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F51474" w:rsidP="0086503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F51474" w:rsidP="0086503D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40,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F51474" w:rsidP="0086503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F51474" w:rsidP="0086503D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24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F51474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F51474" w:rsidP="0086503D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144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3A733A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3A733A" w:rsidP="0086503D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170,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3A733A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3A733A" w:rsidP="0086503D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100,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99343E" w:rsidP="0086503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99343E" w:rsidP="0086503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99343E"/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75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116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 w:rsidP="002079D2">
            <w:r>
              <w:t xml:space="preserve">Столы и стулья с количеством посадочных мест </w:t>
            </w:r>
            <w:r w:rsidR="002079D2">
              <w:t>80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посадочных мест 40,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120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120</w:t>
            </w:r>
            <w:r>
              <w:t>, доска для написания мелом.</w:t>
            </w:r>
          </w:p>
        </w:tc>
      </w:tr>
      <w:tr w:rsidR="0099343E" w:rsidTr="00160202">
        <w:trPr>
          <w:trHeight w:val="1212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86503D" w:rsidP="0086503D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Pr="00533E1B" w:rsidRDefault="0099343E" w:rsidP="00C76C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автоматизированного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E" w:rsidRDefault="00CF20A5" w:rsidP="0086503D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3E" w:rsidRDefault="00160202">
            <w:r>
              <w:t>Столы и стулья с количеством посадочн</w:t>
            </w:r>
            <w:r w:rsidR="002079D2">
              <w:t>ых мест 26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0EF"/>
    <w:rsid w:val="00013A66"/>
    <w:rsid w:val="000D413B"/>
    <w:rsid w:val="00146466"/>
    <w:rsid w:val="00160202"/>
    <w:rsid w:val="00180638"/>
    <w:rsid w:val="002079D2"/>
    <w:rsid w:val="0024378C"/>
    <w:rsid w:val="003A733A"/>
    <w:rsid w:val="00417A93"/>
    <w:rsid w:val="00672BB2"/>
    <w:rsid w:val="006F5D4F"/>
    <w:rsid w:val="0073207C"/>
    <w:rsid w:val="00735043"/>
    <w:rsid w:val="007379ED"/>
    <w:rsid w:val="0086503D"/>
    <w:rsid w:val="0099343E"/>
    <w:rsid w:val="00B500EF"/>
    <w:rsid w:val="00C01441"/>
    <w:rsid w:val="00C80A03"/>
    <w:rsid w:val="00CB11A4"/>
    <w:rsid w:val="00CF20A5"/>
    <w:rsid w:val="00D5769E"/>
    <w:rsid w:val="00E16FCC"/>
    <w:rsid w:val="00F5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A8B17-8EEB-45CD-BE00-B266B82A7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93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Денис</cp:lastModifiedBy>
  <cp:revision>10</cp:revision>
  <dcterms:created xsi:type="dcterms:W3CDTF">2015-05-07T10:34:00Z</dcterms:created>
  <dcterms:modified xsi:type="dcterms:W3CDTF">2015-05-25T21:02:00Z</dcterms:modified>
</cp:coreProperties>
</file>